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5326D" w14:textId="77777777" w:rsidR="008021C6" w:rsidRDefault="00C62947">
      <w:bookmarkStart w:id="0" w:name="_Hlk74591936"/>
      <w:bookmarkEnd w:id="0"/>
      <w:r>
        <w:t>SOA Annual Meeting ~ 14Jun21</w:t>
      </w:r>
    </w:p>
    <w:p w14:paraId="3A9C6700" w14:textId="77777777" w:rsidR="00C62947" w:rsidRDefault="00C62947">
      <w:r>
        <w:t>Agenda</w:t>
      </w:r>
    </w:p>
    <w:p w14:paraId="1D2837F4" w14:textId="77777777" w:rsidR="00C62947" w:rsidRDefault="00C62947" w:rsidP="00C62947">
      <w:pPr>
        <w:pStyle w:val="ListParagraph"/>
        <w:numPr>
          <w:ilvl w:val="0"/>
          <w:numId w:val="1"/>
        </w:numPr>
      </w:pPr>
      <w:r>
        <w:t>Call to order 7:01pm</w:t>
      </w:r>
    </w:p>
    <w:p w14:paraId="2AF75406" w14:textId="77777777" w:rsidR="00C62947" w:rsidRDefault="00C62947" w:rsidP="00C62947">
      <w:pPr>
        <w:pStyle w:val="ListParagraph"/>
        <w:numPr>
          <w:ilvl w:val="1"/>
          <w:numId w:val="1"/>
        </w:numPr>
      </w:pPr>
      <w:r>
        <w:t>Andrew Aller, President thanking members for continued participation in an exceptional year</w:t>
      </w:r>
    </w:p>
    <w:p w14:paraId="6D5F2F7C" w14:textId="77777777" w:rsidR="00C62947" w:rsidRDefault="00C62947" w:rsidP="00C62947">
      <w:pPr>
        <w:pStyle w:val="ListParagraph"/>
        <w:numPr>
          <w:ilvl w:val="0"/>
          <w:numId w:val="1"/>
        </w:numPr>
      </w:pPr>
      <w:r>
        <w:t>Operating Year Review</w:t>
      </w:r>
    </w:p>
    <w:p w14:paraId="77ADA8EC" w14:textId="77777777" w:rsidR="003178EA" w:rsidRDefault="003178EA" w:rsidP="003178EA">
      <w:pPr>
        <w:pStyle w:val="ListParagraph"/>
        <w:numPr>
          <w:ilvl w:val="1"/>
          <w:numId w:val="1"/>
        </w:numPr>
      </w:pPr>
      <w:r>
        <w:t>Financial results reviewed in detail</w:t>
      </w:r>
    </w:p>
    <w:p w14:paraId="2A9EA037" w14:textId="77777777" w:rsidR="003178EA" w:rsidRDefault="003178EA" w:rsidP="003178EA">
      <w:pPr>
        <w:pStyle w:val="ListParagraph"/>
        <w:numPr>
          <w:ilvl w:val="1"/>
          <w:numId w:val="1"/>
        </w:numPr>
      </w:pPr>
      <w:r>
        <w:t>Report motioned to approve and carried</w:t>
      </w:r>
    </w:p>
    <w:p w14:paraId="2275368C" w14:textId="77777777" w:rsidR="00C62947" w:rsidRDefault="00C62947" w:rsidP="00C62947">
      <w:pPr>
        <w:pStyle w:val="ListParagraph"/>
        <w:numPr>
          <w:ilvl w:val="0"/>
          <w:numId w:val="1"/>
        </w:numPr>
      </w:pPr>
      <w:r>
        <w:t xml:space="preserve">Football </w:t>
      </w:r>
      <w:r w:rsidR="005264A2">
        <w:t>Report- Rick Hardy</w:t>
      </w:r>
    </w:p>
    <w:p w14:paraId="05BA672A" w14:textId="77777777" w:rsidR="005264A2" w:rsidRDefault="005264A2" w:rsidP="005264A2">
      <w:pPr>
        <w:pStyle w:val="ListParagraph"/>
        <w:numPr>
          <w:ilvl w:val="1"/>
          <w:numId w:val="1"/>
        </w:numPr>
      </w:pPr>
      <w:r>
        <w:t>Thanked officials for leadership and participation. Recounted participating officials and total that opted out. Continue to recruit.</w:t>
      </w:r>
    </w:p>
    <w:p w14:paraId="5B14629D" w14:textId="77777777" w:rsidR="005264A2" w:rsidRDefault="005264A2" w:rsidP="005264A2">
      <w:pPr>
        <w:pStyle w:val="ListParagraph"/>
        <w:numPr>
          <w:ilvl w:val="1"/>
          <w:numId w:val="1"/>
        </w:numPr>
      </w:pPr>
      <w:r>
        <w:t>Motion to approve report. Seconded and passed w/ no objections</w:t>
      </w:r>
    </w:p>
    <w:p w14:paraId="38180F41" w14:textId="77777777" w:rsidR="00C62947" w:rsidRDefault="00C62947" w:rsidP="00C62947">
      <w:pPr>
        <w:pStyle w:val="ListParagraph"/>
        <w:numPr>
          <w:ilvl w:val="0"/>
          <w:numId w:val="1"/>
        </w:numPr>
      </w:pPr>
      <w:r>
        <w:t xml:space="preserve">Softball </w:t>
      </w:r>
      <w:r w:rsidR="005264A2">
        <w:t>Report – John Schaefer</w:t>
      </w:r>
    </w:p>
    <w:p w14:paraId="0E0E11E0" w14:textId="77777777" w:rsidR="005264A2" w:rsidRDefault="005264A2" w:rsidP="005264A2">
      <w:pPr>
        <w:pStyle w:val="ListParagraph"/>
        <w:numPr>
          <w:ilvl w:val="1"/>
          <w:numId w:val="1"/>
        </w:numPr>
      </w:pPr>
      <w:r>
        <w:t>No Varsity games uncovered. Some dates moved to cover games. State Officials announced. Cited SOA as having the best umpires noting college officials.</w:t>
      </w:r>
    </w:p>
    <w:p w14:paraId="4CD06902" w14:textId="77777777" w:rsidR="005264A2" w:rsidRDefault="005264A2" w:rsidP="005264A2">
      <w:pPr>
        <w:pStyle w:val="ListParagraph"/>
        <w:numPr>
          <w:ilvl w:val="1"/>
          <w:numId w:val="1"/>
        </w:numPr>
      </w:pPr>
      <w:r>
        <w:t>Motion to approve report. Seconded &amp; passed w/ no objections</w:t>
      </w:r>
    </w:p>
    <w:p w14:paraId="72595920" w14:textId="77777777" w:rsidR="00C62947" w:rsidRDefault="00C62947" w:rsidP="00C62947">
      <w:pPr>
        <w:pStyle w:val="ListParagraph"/>
        <w:numPr>
          <w:ilvl w:val="0"/>
          <w:numId w:val="1"/>
        </w:numPr>
      </w:pPr>
      <w:r>
        <w:t>Elections</w:t>
      </w:r>
    </w:p>
    <w:p w14:paraId="68BD13F0" w14:textId="7B05A97D" w:rsidR="00C62947" w:rsidRDefault="00C62947" w:rsidP="00C62947">
      <w:pPr>
        <w:pStyle w:val="ListParagraph"/>
        <w:numPr>
          <w:ilvl w:val="1"/>
          <w:numId w:val="1"/>
        </w:numPr>
      </w:pPr>
      <w:r>
        <w:t>VP of Football – Rick Hardy unopposed</w:t>
      </w:r>
    </w:p>
    <w:p w14:paraId="23441D9E" w14:textId="1B63FACE" w:rsidR="005C4576" w:rsidRDefault="005C4576" w:rsidP="005C4576">
      <w:pPr>
        <w:pStyle w:val="ListParagraph"/>
        <w:numPr>
          <w:ilvl w:val="2"/>
          <w:numId w:val="1"/>
        </w:numPr>
      </w:pPr>
      <w:r>
        <w:t>No membership objections</w:t>
      </w:r>
      <w:r w:rsidR="001E0137">
        <w:t xml:space="preserve"> / Nomination</w:t>
      </w:r>
      <w:r w:rsidR="0016606E">
        <w:t xml:space="preserve"> carried</w:t>
      </w:r>
    </w:p>
    <w:p w14:paraId="38B2CD02" w14:textId="5194423E" w:rsidR="00C62947" w:rsidRDefault="00C62947" w:rsidP="00C62947">
      <w:pPr>
        <w:pStyle w:val="ListParagraph"/>
        <w:numPr>
          <w:ilvl w:val="1"/>
          <w:numId w:val="1"/>
        </w:numPr>
      </w:pPr>
      <w:r>
        <w:t>VP of Softball – John Schaefer unopposed</w:t>
      </w:r>
    </w:p>
    <w:p w14:paraId="3FBE1286" w14:textId="297FA4BD" w:rsidR="001E0137" w:rsidRDefault="001E0137" w:rsidP="001E0137">
      <w:pPr>
        <w:pStyle w:val="ListParagraph"/>
        <w:numPr>
          <w:ilvl w:val="2"/>
          <w:numId w:val="1"/>
        </w:numPr>
      </w:pPr>
      <w:r>
        <w:t>No membership objections</w:t>
      </w:r>
      <w:r w:rsidR="0016606E">
        <w:t xml:space="preserve"> / Nomination carried</w:t>
      </w:r>
    </w:p>
    <w:p w14:paraId="20DFA8C0" w14:textId="19F5AA65" w:rsidR="0016606E" w:rsidRDefault="0016606E" w:rsidP="0016606E">
      <w:pPr>
        <w:pStyle w:val="ListParagraph"/>
        <w:numPr>
          <w:ilvl w:val="1"/>
          <w:numId w:val="1"/>
        </w:numPr>
      </w:pPr>
      <w:r>
        <w:t xml:space="preserve">Football Assigner </w:t>
      </w:r>
      <w:r w:rsidR="001F4F4D">
        <w:t>–</w:t>
      </w:r>
      <w:r>
        <w:t xml:space="preserve"> </w:t>
      </w:r>
      <w:r w:rsidR="001F4F4D">
        <w:t xml:space="preserve">Tom </w:t>
      </w:r>
      <w:proofErr w:type="spellStart"/>
      <w:r w:rsidR="001F4F4D">
        <w:t>Wollan</w:t>
      </w:r>
      <w:proofErr w:type="spellEnd"/>
      <w:r w:rsidR="001F4F4D">
        <w:t xml:space="preserve"> unopposed</w:t>
      </w:r>
    </w:p>
    <w:p w14:paraId="2435DB30" w14:textId="77777777" w:rsidR="001F4F4D" w:rsidRDefault="001F4F4D" w:rsidP="001F4F4D">
      <w:pPr>
        <w:pStyle w:val="ListParagraph"/>
        <w:numPr>
          <w:ilvl w:val="2"/>
          <w:numId w:val="1"/>
        </w:numPr>
      </w:pPr>
      <w:r>
        <w:t>No membership objections / Nomination carried</w:t>
      </w:r>
    </w:p>
    <w:p w14:paraId="39B63447" w14:textId="596C165E" w:rsidR="0016606E" w:rsidRDefault="0016606E" w:rsidP="0016606E">
      <w:pPr>
        <w:pStyle w:val="ListParagraph"/>
        <w:numPr>
          <w:ilvl w:val="1"/>
          <w:numId w:val="1"/>
        </w:numPr>
      </w:pPr>
      <w:r>
        <w:t>Softball Assigner</w:t>
      </w:r>
      <w:r w:rsidR="001F4F4D">
        <w:t xml:space="preserve"> – Tom </w:t>
      </w:r>
      <w:proofErr w:type="spellStart"/>
      <w:r w:rsidR="001F4F4D">
        <w:t>Wollan</w:t>
      </w:r>
      <w:proofErr w:type="spellEnd"/>
      <w:r w:rsidR="001F4F4D">
        <w:t xml:space="preserve"> unopposed</w:t>
      </w:r>
    </w:p>
    <w:p w14:paraId="62C12FDA" w14:textId="19A02754" w:rsidR="00A320E3" w:rsidRDefault="00A320E3" w:rsidP="00A320E3">
      <w:pPr>
        <w:pStyle w:val="ListParagraph"/>
        <w:numPr>
          <w:ilvl w:val="2"/>
          <w:numId w:val="1"/>
        </w:numPr>
      </w:pPr>
      <w:r>
        <w:t>No membership objections / Nomination carried</w:t>
      </w:r>
    </w:p>
    <w:p w14:paraId="30116F99" w14:textId="57A60D35" w:rsidR="00922FE8" w:rsidRDefault="00922FE8" w:rsidP="00922FE8">
      <w:pPr>
        <w:pStyle w:val="ListParagraph"/>
        <w:numPr>
          <w:ilvl w:val="0"/>
          <w:numId w:val="1"/>
        </w:numPr>
      </w:pPr>
      <w:r>
        <w:t xml:space="preserve">Question </w:t>
      </w:r>
      <w:r w:rsidR="00A6609D">
        <w:t xml:space="preserve">posed regarding Assigner and VP </w:t>
      </w:r>
      <w:r w:rsidR="00C20843">
        <w:t>Board positions.</w:t>
      </w:r>
    </w:p>
    <w:p w14:paraId="18558FB6" w14:textId="1BB3517F" w:rsidR="00C20843" w:rsidRDefault="00C20843" w:rsidP="00C20843">
      <w:pPr>
        <w:pStyle w:val="ListParagraph"/>
        <w:numPr>
          <w:ilvl w:val="1"/>
          <w:numId w:val="1"/>
        </w:numPr>
      </w:pPr>
      <w:r>
        <w:t xml:space="preserve">Rotating </w:t>
      </w:r>
      <w:r w:rsidR="004D41A3">
        <w:t>position / Nominations hold for 3 years</w:t>
      </w:r>
    </w:p>
    <w:p w14:paraId="494A399F" w14:textId="02C78A44" w:rsidR="004D41A3" w:rsidRDefault="004D41A3" w:rsidP="004D41A3">
      <w:pPr>
        <w:pStyle w:val="ListParagraph"/>
        <w:numPr>
          <w:ilvl w:val="0"/>
          <w:numId w:val="1"/>
        </w:numPr>
      </w:pPr>
      <w:r>
        <w:t>Recognition to Ron Hamann for Softball assigning</w:t>
      </w:r>
      <w:r w:rsidR="00116FBD">
        <w:t xml:space="preserve"> for 39 years as he steps away from his role as softball assigning.</w:t>
      </w:r>
    </w:p>
    <w:p w14:paraId="2AF57197" w14:textId="77777777" w:rsidR="00EB5703" w:rsidRDefault="00EB5703" w:rsidP="00EB5703">
      <w:pPr>
        <w:pStyle w:val="ListParagraph"/>
      </w:pPr>
    </w:p>
    <w:p w14:paraId="5546D3F7" w14:textId="22D0450B" w:rsidR="00EB5703" w:rsidRDefault="00EB5703" w:rsidP="004D41A3">
      <w:pPr>
        <w:pStyle w:val="ListParagraph"/>
        <w:numPr>
          <w:ilvl w:val="0"/>
          <w:numId w:val="1"/>
        </w:numPr>
      </w:pPr>
      <w:r>
        <w:t>New Business</w:t>
      </w:r>
    </w:p>
    <w:p w14:paraId="3C1004AE" w14:textId="193E7E0E" w:rsidR="00116FBD" w:rsidRDefault="00DB7FAD" w:rsidP="00EB5703">
      <w:pPr>
        <w:pStyle w:val="ListParagraph"/>
        <w:numPr>
          <w:ilvl w:val="1"/>
          <w:numId w:val="1"/>
        </w:numPr>
      </w:pPr>
      <w:r>
        <w:t xml:space="preserve">MSHSL clinics anticipated for this fall / 2 in person &amp; 2 virtual </w:t>
      </w:r>
      <w:r w:rsidR="00EB5703">
        <w:t>prior to the fall season</w:t>
      </w:r>
    </w:p>
    <w:p w14:paraId="76AE3888" w14:textId="6950905D" w:rsidR="00EB5703" w:rsidRDefault="00EB5703" w:rsidP="00EB5703">
      <w:pPr>
        <w:pStyle w:val="ListParagraph"/>
        <w:numPr>
          <w:ilvl w:val="1"/>
          <w:numId w:val="1"/>
        </w:numPr>
      </w:pPr>
      <w:r>
        <w:t>Reminder to validate concussion protocol training</w:t>
      </w:r>
    </w:p>
    <w:p w14:paraId="52BF2550" w14:textId="6172EB2F" w:rsidR="00EB5703" w:rsidRDefault="004D1FAA" w:rsidP="004D1FAA">
      <w:pPr>
        <w:pStyle w:val="ListParagraph"/>
        <w:numPr>
          <w:ilvl w:val="0"/>
          <w:numId w:val="1"/>
        </w:numPr>
      </w:pPr>
      <w:r>
        <w:t>Motion moved to adjourn~ 7:41pm</w:t>
      </w:r>
    </w:p>
    <w:p w14:paraId="3E6F9201" w14:textId="77777777" w:rsidR="00C62947" w:rsidRDefault="00C62947" w:rsidP="00C62947"/>
    <w:p w14:paraId="594106C1" w14:textId="77777777" w:rsidR="00C62947" w:rsidRDefault="00C62947" w:rsidP="00C62947">
      <w:r>
        <w:t>Notes- 4</w:t>
      </w:r>
      <w:r w:rsidR="003178EA">
        <w:t>4</w:t>
      </w:r>
      <w:r>
        <w:t xml:space="preserve"> attendants</w:t>
      </w:r>
    </w:p>
    <w:p w14:paraId="2EAD0483" w14:textId="77777777" w:rsidR="003178EA" w:rsidRDefault="003178EA" w:rsidP="00C62947"/>
    <w:p w14:paraId="3E92ECBB" w14:textId="4A25C0EB" w:rsidR="003178EA" w:rsidRDefault="003178EA" w:rsidP="00C62947">
      <w:r>
        <w:rPr>
          <w:noProof/>
        </w:rPr>
        <w:lastRenderedPageBreak/>
        <w:drawing>
          <wp:inline distT="0" distB="0" distL="0" distR="0" wp14:anchorId="5AC0C038" wp14:editId="15DFFF8A">
            <wp:extent cx="1928446" cy="423634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51864" cy="4287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5703">
        <w:rPr>
          <w:noProof/>
        </w:rPr>
        <w:drawing>
          <wp:inline distT="0" distB="0" distL="0" distR="0" wp14:anchorId="0983373C" wp14:editId="09EAA84E">
            <wp:extent cx="1549146" cy="43258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60467" cy="4357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5703">
        <w:rPr>
          <w:noProof/>
        </w:rPr>
        <w:drawing>
          <wp:inline distT="0" distB="0" distL="0" distR="0" wp14:anchorId="2566DB8D" wp14:editId="76018470">
            <wp:extent cx="1844735" cy="4683369"/>
            <wp:effectExtent l="0" t="0" r="317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52598" cy="4703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90A54A" w14:textId="1408D2D0" w:rsidR="003178EA" w:rsidRDefault="003178EA" w:rsidP="00C62947"/>
    <w:p w14:paraId="3921DC2E" w14:textId="3B062C70" w:rsidR="005264A2" w:rsidRDefault="005264A2" w:rsidP="00C62947"/>
    <w:p w14:paraId="63089172" w14:textId="77777777" w:rsidR="00C62947" w:rsidRDefault="00C62947" w:rsidP="00C62947"/>
    <w:sectPr w:rsidR="00C629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48C5"/>
    <w:multiLevelType w:val="hybridMultilevel"/>
    <w:tmpl w:val="43CC4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947"/>
    <w:rsid w:val="00116FBD"/>
    <w:rsid w:val="0016606E"/>
    <w:rsid w:val="001E0137"/>
    <w:rsid w:val="001F4F4D"/>
    <w:rsid w:val="003178EA"/>
    <w:rsid w:val="004B10AE"/>
    <w:rsid w:val="004D1FAA"/>
    <w:rsid w:val="004D41A3"/>
    <w:rsid w:val="005264A2"/>
    <w:rsid w:val="005C4576"/>
    <w:rsid w:val="00922FE8"/>
    <w:rsid w:val="00A320E3"/>
    <w:rsid w:val="00A6609D"/>
    <w:rsid w:val="00B22203"/>
    <w:rsid w:val="00C20843"/>
    <w:rsid w:val="00C62947"/>
    <w:rsid w:val="00DA0C2F"/>
    <w:rsid w:val="00DB7FAD"/>
    <w:rsid w:val="00EB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D3494"/>
  <w15:chartTrackingRefBased/>
  <w15:docId w15:val="{1294E7B1-1F28-4961-985C-DF624A025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2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C6510D4232C34E9CFE1D47FF01F19B" ma:contentTypeVersion="12" ma:contentTypeDescription="Create a new document." ma:contentTypeScope="" ma:versionID="9a10dd726668624443bf04871dbd6e29">
  <xsd:schema xmlns:xsd="http://www.w3.org/2001/XMLSchema" xmlns:xs="http://www.w3.org/2001/XMLSchema" xmlns:p="http://schemas.microsoft.com/office/2006/metadata/properties" xmlns:ns3="3a4f76d2-134a-4471-9c8e-693ef561472b" xmlns:ns4="489e9d02-0a46-42ab-ad71-b2145fe2f48e" targetNamespace="http://schemas.microsoft.com/office/2006/metadata/properties" ma:root="true" ma:fieldsID="49b3dcf977377ccd772cc050bac68305" ns3:_="" ns4:_="">
    <xsd:import namespace="3a4f76d2-134a-4471-9c8e-693ef561472b"/>
    <xsd:import namespace="489e9d02-0a46-42ab-ad71-b2145fe2f48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f76d2-134a-4471-9c8e-693ef56147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e9d02-0a46-42ab-ad71-b2145fe2f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5906CF-FA46-4336-979E-4A7BF421C2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BD3B44-91E5-45D9-8106-72E5E9497C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4f76d2-134a-4471-9c8e-693ef561472b"/>
    <ds:schemaRef ds:uri="489e9d02-0a46-42ab-ad71-b2145fe2f4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1A11B7-B02C-406B-8BEE-A1023BBD24F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Rourke, Seth</dc:creator>
  <cp:keywords/>
  <dc:description/>
  <cp:lastModifiedBy>Rourke, Seth</cp:lastModifiedBy>
  <cp:revision>15</cp:revision>
  <dcterms:created xsi:type="dcterms:W3CDTF">2021-06-14T23:57:00Z</dcterms:created>
  <dcterms:modified xsi:type="dcterms:W3CDTF">2022-06-15T19:36:00Z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0x0101009AC6510D4232C34E9CFE1D47FF01F19B</vt:lpwstr>
  </property>
</Properties>
</file>